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4EF51" w14:textId="77777777" w:rsidR="00B40AC7" w:rsidRDefault="00502DC9" w:rsidP="00B40AC7">
      <w:pPr>
        <w:ind w:left="2127"/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0" wp14:anchorId="096DB6D1" wp14:editId="510B2A25">
            <wp:simplePos x="0" y="0"/>
            <wp:positionH relativeFrom="column">
              <wp:posOffset>65405</wp:posOffset>
            </wp:positionH>
            <wp:positionV relativeFrom="paragraph">
              <wp:posOffset>130810</wp:posOffset>
            </wp:positionV>
            <wp:extent cx="1196975" cy="1296670"/>
            <wp:effectExtent l="0" t="0" r="3175" b="0"/>
            <wp:wrapNone/>
            <wp:docPr id="2" name="Рисунок 2" descr="эмбле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эмблем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975" cy="1296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0AC7">
        <w:rPr>
          <w:b/>
        </w:rPr>
        <w:t xml:space="preserve">Рецензия на </w:t>
      </w:r>
      <w:r w:rsidR="00EB70A6">
        <w:rPr>
          <w:b/>
        </w:rPr>
        <w:t>контрольную</w:t>
      </w:r>
      <w:r w:rsidR="00144B48">
        <w:rPr>
          <w:b/>
        </w:rPr>
        <w:t xml:space="preserve"> </w:t>
      </w:r>
      <w:r w:rsidR="00B40AC7">
        <w:rPr>
          <w:b/>
        </w:rPr>
        <w:t>работу</w:t>
      </w:r>
    </w:p>
    <w:p w14:paraId="2F9DDD01" w14:textId="77777777" w:rsidR="00B40AC7" w:rsidRDefault="00B40AC7" w:rsidP="00B40AC7">
      <w:pPr>
        <w:ind w:left="2127"/>
        <w:jc w:val="center"/>
        <w:rPr>
          <w:b/>
        </w:rPr>
      </w:pPr>
      <w:r>
        <w:rPr>
          <w:b/>
        </w:rPr>
        <w:t>по дисциплине</w:t>
      </w:r>
    </w:p>
    <w:p w14:paraId="56343C63" w14:textId="562DB206" w:rsidR="00B40AC7" w:rsidRDefault="00B40AC7" w:rsidP="00B40AC7">
      <w:pPr>
        <w:ind w:left="2127"/>
        <w:jc w:val="center"/>
        <w:rPr>
          <w:b/>
        </w:rPr>
      </w:pPr>
      <w:r>
        <w:rPr>
          <w:b/>
          <w:szCs w:val="28"/>
        </w:rPr>
        <w:t>«</w:t>
      </w:r>
      <w:r w:rsidR="00BE6AB3">
        <w:rPr>
          <w:b/>
          <w:szCs w:val="28"/>
        </w:rPr>
        <w:t>Конституционное право</w:t>
      </w:r>
      <w:r>
        <w:rPr>
          <w:b/>
          <w:color w:val="000000"/>
          <w:szCs w:val="28"/>
        </w:rPr>
        <w:t>»</w:t>
      </w:r>
    </w:p>
    <w:p w14:paraId="2CFD97AE" w14:textId="1E3542EC" w:rsidR="00B40AC7" w:rsidRDefault="00B40AC7" w:rsidP="00B40AC7">
      <w:pPr>
        <w:ind w:left="2127"/>
        <w:jc w:val="center"/>
        <w:rPr>
          <w:b/>
          <w:szCs w:val="28"/>
        </w:rPr>
      </w:pPr>
      <w:r>
        <w:rPr>
          <w:b/>
        </w:rPr>
        <w:t>студент</w:t>
      </w:r>
      <w:r w:rsidR="002A3CF1">
        <w:rPr>
          <w:b/>
        </w:rPr>
        <w:t>а</w:t>
      </w:r>
      <w:r>
        <w:rPr>
          <w:b/>
        </w:rPr>
        <w:t xml:space="preserve"> </w:t>
      </w:r>
      <w:r w:rsidR="00A053D1">
        <w:rPr>
          <w:b/>
        </w:rPr>
        <w:t>гр.</w:t>
      </w:r>
      <w:r w:rsidR="005F2F78">
        <w:rPr>
          <w:b/>
        </w:rPr>
        <w:t xml:space="preserve"> </w:t>
      </w:r>
      <w:r w:rsidR="003D1B62">
        <w:rPr>
          <w:b/>
        </w:rPr>
        <w:t>оз-090-3</w:t>
      </w:r>
      <w:r>
        <w:rPr>
          <w:b/>
        </w:rPr>
        <w:t xml:space="preserve"> ФДО ТУСУР</w:t>
      </w:r>
    </w:p>
    <w:p w14:paraId="17B0AF67" w14:textId="1B40F191" w:rsidR="00B40AC7" w:rsidRDefault="000B5285" w:rsidP="00B40AC7">
      <w:pPr>
        <w:ind w:left="2127"/>
        <w:jc w:val="center"/>
        <w:rPr>
          <w:b/>
          <w:szCs w:val="28"/>
        </w:rPr>
      </w:pPr>
      <w:r>
        <w:rPr>
          <w:b/>
          <w:bCs/>
        </w:rPr>
        <w:t xml:space="preserve">Сулейманова </w:t>
      </w:r>
      <w:r w:rsidR="00AA7C8F">
        <w:rPr>
          <w:b/>
          <w:bCs/>
        </w:rPr>
        <w:t>Ис</w:t>
      </w:r>
      <w:r>
        <w:rPr>
          <w:b/>
          <w:bCs/>
        </w:rPr>
        <w:t xml:space="preserve">лама </w:t>
      </w:r>
      <w:proofErr w:type="spellStart"/>
      <w:r>
        <w:rPr>
          <w:b/>
          <w:bCs/>
        </w:rPr>
        <w:t>Исмеиловича</w:t>
      </w:r>
      <w:proofErr w:type="spellEnd"/>
    </w:p>
    <w:p w14:paraId="7045B6F1" w14:textId="42D213E1" w:rsidR="00B40AC7" w:rsidRDefault="005F2F78" w:rsidP="00B40AC7">
      <w:pPr>
        <w:ind w:left="2127"/>
        <w:jc w:val="center"/>
        <w:rPr>
          <w:b/>
          <w:szCs w:val="28"/>
        </w:rPr>
      </w:pPr>
      <w:r>
        <w:rPr>
          <w:b/>
          <w:szCs w:val="28"/>
        </w:rPr>
        <w:t xml:space="preserve">г. </w:t>
      </w:r>
      <w:r w:rsidR="000B5285">
        <w:rPr>
          <w:b/>
          <w:szCs w:val="28"/>
        </w:rPr>
        <w:t>Алматы</w:t>
      </w:r>
    </w:p>
    <w:p w14:paraId="3D88220E" w14:textId="65AD2783" w:rsidR="00144B48" w:rsidRDefault="00CA0930" w:rsidP="00B40AC7">
      <w:pPr>
        <w:ind w:left="2127"/>
        <w:jc w:val="center"/>
        <w:rPr>
          <w:b/>
          <w:szCs w:val="28"/>
        </w:rPr>
      </w:pPr>
      <w:r>
        <w:rPr>
          <w:b/>
          <w:szCs w:val="28"/>
        </w:rPr>
        <w:t>Вариант</w:t>
      </w:r>
      <w:r w:rsidR="00144B48">
        <w:rPr>
          <w:b/>
          <w:szCs w:val="28"/>
        </w:rPr>
        <w:t xml:space="preserve">: </w:t>
      </w:r>
      <w:r w:rsidR="003D1B62">
        <w:rPr>
          <w:b/>
          <w:szCs w:val="28"/>
        </w:rPr>
        <w:t>14</w:t>
      </w:r>
    </w:p>
    <w:p w14:paraId="2A8F3925" w14:textId="77777777" w:rsidR="00147D3F" w:rsidRDefault="00147D3F" w:rsidP="00801BF5">
      <w:pPr>
        <w:ind w:firstLine="567"/>
      </w:pPr>
    </w:p>
    <w:p w14:paraId="539013E9" w14:textId="3B33B935" w:rsidR="00147D3F" w:rsidRDefault="00147D3F" w:rsidP="00F861A8">
      <w:pPr>
        <w:ind w:firstLine="709"/>
        <w:rPr>
          <w:szCs w:val="28"/>
        </w:rPr>
      </w:pPr>
      <w:r w:rsidRPr="00CE69AB">
        <w:rPr>
          <w:szCs w:val="28"/>
        </w:rPr>
        <w:t>Работа выполнена</w:t>
      </w:r>
      <w:r w:rsidR="000B5285">
        <w:rPr>
          <w:szCs w:val="28"/>
        </w:rPr>
        <w:t xml:space="preserve"> не</w:t>
      </w:r>
      <w:r w:rsidR="00966E0F">
        <w:rPr>
          <w:szCs w:val="28"/>
        </w:rPr>
        <w:t xml:space="preserve"> </w:t>
      </w:r>
      <w:r w:rsidRPr="00CE69AB">
        <w:rPr>
          <w:szCs w:val="28"/>
        </w:rPr>
        <w:t>в соответствии с требованиями.</w:t>
      </w:r>
    </w:p>
    <w:p w14:paraId="1A7DC8F5" w14:textId="77777777" w:rsidR="00E93EB4" w:rsidRDefault="00E93EB4" w:rsidP="00F861A8">
      <w:pPr>
        <w:ind w:firstLine="709"/>
      </w:pPr>
    </w:p>
    <w:p w14:paraId="0EFC6279" w14:textId="08E0287C" w:rsidR="003D1B62" w:rsidRDefault="003D1B62" w:rsidP="00F861A8">
      <w:pPr>
        <w:ind w:firstLine="709"/>
        <w:rPr>
          <w:szCs w:val="28"/>
        </w:rPr>
      </w:pPr>
      <w:r>
        <w:rPr>
          <w:szCs w:val="28"/>
        </w:rPr>
        <w:t>Оформление титульного листа не соответствует методическим указаниям:</w:t>
      </w:r>
    </w:p>
    <w:p w14:paraId="5D20322D" w14:textId="2EFC8B0A" w:rsidR="003D1B62" w:rsidRDefault="003D1B62" w:rsidP="00F861A8">
      <w:pPr>
        <w:ind w:firstLine="709"/>
      </w:pPr>
      <w:r>
        <w:rPr>
          <w:szCs w:val="28"/>
        </w:rPr>
        <w:t xml:space="preserve">а) не указан федеральный орган исполнительной власти, осуществляющий </w:t>
      </w:r>
      <w:r>
        <w:t>функции по выработке и реализации государственной политики и нормативно-правовому регулированию в сфере высшего образования и соответствующего дополнительного профессионального образования, а также научной, научно-технической и инновационной деятельности и развитию федеральных центров науки и высоких технологий, государственных научных центров и наукоградов</w:t>
      </w:r>
    </w:p>
    <w:p w14:paraId="2BDCB4A6" w14:textId="4D0B0AF6" w:rsidR="003D1B62" w:rsidRDefault="003D1B62" w:rsidP="00F861A8">
      <w:pPr>
        <w:ind w:firstLine="709"/>
      </w:pPr>
    </w:p>
    <w:p w14:paraId="4ADFE251" w14:textId="77777777" w:rsidR="003D1B62" w:rsidRDefault="003D1B62" w:rsidP="00F861A8">
      <w:pPr>
        <w:ind w:firstLine="709"/>
      </w:pPr>
      <w:r>
        <w:t>Список источников оформляется с соблюдением общих требований:</w:t>
      </w:r>
    </w:p>
    <w:p w14:paraId="09FA2521" w14:textId="77777777" w:rsidR="003D1B62" w:rsidRPr="00D74516" w:rsidRDefault="003D1B62" w:rsidP="00F861A8">
      <w:pPr>
        <w:ind w:firstLine="709"/>
        <w:rPr>
          <w:szCs w:val="28"/>
        </w:rPr>
      </w:pPr>
      <w:r w:rsidRPr="00410082">
        <w:rPr>
          <w:szCs w:val="28"/>
        </w:rPr>
        <w:t xml:space="preserve">а) нормативно-правовые акты, использованные в работе и расположенные по юридической силе с </w:t>
      </w:r>
      <w:r w:rsidRPr="003D1B62">
        <w:rPr>
          <w:b/>
          <w:bCs/>
          <w:szCs w:val="28"/>
        </w:rPr>
        <w:t>указанием официальных источников публикации</w:t>
      </w:r>
      <w:r w:rsidRPr="00D74516">
        <w:rPr>
          <w:szCs w:val="28"/>
        </w:rPr>
        <w:t>;</w:t>
      </w:r>
    </w:p>
    <w:p w14:paraId="3BB06439" w14:textId="5C6F2573" w:rsidR="003D1B62" w:rsidRDefault="003D1B62" w:rsidP="00F861A8">
      <w:pPr>
        <w:ind w:firstLine="709"/>
      </w:pPr>
      <w:r w:rsidRPr="00410082">
        <w:rPr>
          <w:szCs w:val="28"/>
        </w:rPr>
        <w:t>б) научные публикации (автор, название работы, выходные данные).</w:t>
      </w:r>
    </w:p>
    <w:p w14:paraId="53BC8BAD" w14:textId="77777777" w:rsidR="003D1B62" w:rsidRDefault="003D1B62" w:rsidP="00F861A8">
      <w:pPr>
        <w:ind w:firstLine="709"/>
        <w:rPr>
          <w:szCs w:val="28"/>
        </w:rPr>
      </w:pPr>
    </w:p>
    <w:p w14:paraId="0B3062AA" w14:textId="4A45E9D4" w:rsidR="0016154A" w:rsidRPr="00E93187" w:rsidRDefault="00E93187" w:rsidP="00F861A8">
      <w:pPr>
        <w:ind w:firstLine="709"/>
        <w:rPr>
          <w:b/>
        </w:rPr>
      </w:pPr>
      <w:r>
        <w:t>Отметка о зачете</w:t>
      </w:r>
      <w:r w:rsidR="0016154A">
        <w:t>:</w:t>
      </w:r>
      <w:r w:rsidR="00C24B95">
        <w:t xml:space="preserve"> </w:t>
      </w:r>
      <w:r w:rsidR="000B5285" w:rsidRPr="000B5285">
        <w:rPr>
          <w:b/>
          <w:bCs/>
        </w:rPr>
        <w:t>не</w:t>
      </w:r>
      <w:r w:rsidR="000B5285">
        <w:t xml:space="preserve"> </w:t>
      </w:r>
      <w:r w:rsidR="009A6D75" w:rsidRPr="00E93187">
        <w:rPr>
          <w:b/>
        </w:rPr>
        <w:t>зачтено</w:t>
      </w:r>
    </w:p>
    <w:p w14:paraId="5A45B819" w14:textId="77777777" w:rsidR="00905142" w:rsidRDefault="00B40AC7" w:rsidP="00F861A8">
      <w:pPr>
        <w:ind w:firstLine="709"/>
      </w:pPr>
      <w:r>
        <w:t>Рецензент</w:t>
      </w:r>
      <w:r w:rsidR="00905142">
        <w:t>:</w:t>
      </w:r>
    </w:p>
    <w:p w14:paraId="3FB47498" w14:textId="77777777" w:rsidR="00B40AC7" w:rsidRDefault="00B40AC7" w:rsidP="00F861A8">
      <w:pPr>
        <w:ind w:firstLine="709"/>
      </w:pPr>
      <w:proofErr w:type="spellStart"/>
      <w:r>
        <w:t>к.и.н</w:t>
      </w:r>
      <w:proofErr w:type="spellEnd"/>
      <w:r>
        <w:t>., доцент кафедры теории права ЮФ ИИ ТУСУР Кашенов А.Т.</w:t>
      </w:r>
    </w:p>
    <w:p w14:paraId="08E9B913" w14:textId="263C7DD4" w:rsidR="00B40AC7" w:rsidRDefault="00E93EB4" w:rsidP="00F861A8">
      <w:pPr>
        <w:tabs>
          <w:tab w:val="left" w:pos="6711"/>
        </w:tabs>
        <w:ind w:firstLine="709"/>
      </w:pPr>
      <w:r>
        <w:t>13</w:t>
      </w:r>
      <w:r w:rsidR="00E24F34">
        <w:t>.</w:t>
      </w:r>
      <w:r w:rsidR="006B1057">
        <w:t>11</w:t>
      </w:r>
      <w:r w:rsidR="00B40AC7">
        <w:t>.</w:t>
      </w:r>
      <w:r w:rsidR="009871F1">
        <w:t>202</w:t>
      </w:r>
      <w:r w:rsidR="00F64BAA">
        <w:t>1</w:t>
      </w:r>
      <w:r w:rsidR="00B40AC7">
        <w:t>.</w:t>
      </w:r>
    </w:p>
    <w:sectPr w:rsidR="00B40A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65C05"/>
    <w:multiLevelType w:val="hybridMultilevel"/>
    <w:tmpl w:val="C7F499D2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5C74813"/>
    <w:multiLevelType w:val="hybridMultilevel"/>
    <w:tmpl w:val="945CFB2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AC7"/>
    <w:rsid w:val="00025BF1"/>
    <w:rsid w:val="00031501"/>
    <w:rsid w:val="00044436"/>
    <w:rsid w:val="00046057"/>
    <w:rsid w:val="0005381A"/>
    <w:rsid w:val="000713D8"/>
    <w:rsid w:val="00071957"/>
    <w:rsid w:val="00090FD4"/>
    <w:rsid w:val="000B5285"/>
    <w:rsid w:val="000B7A93"/>
    <w:rsid w:val="000C0D39"/>
    <w:rsid w:val="000C40A8"/>
    <w:rsid w:val="000C67B9"/>
    <w:rsid w:val="000E1F9D"/>
    <w:rsid w:val="000F2551"/>
    <w:rsid w:val="000F7727"/>
    <w:rsid w:val="001178BD"/>
    <w:rsid w:val="00130FC7"/>
    <w:rsid w:val="00134174"/>
    <w:rsid w:val="00142CDB"/>
    <w:rsid w:val="00144B48"/>
    <w:rsid w:val="00147B69"/>
    <w:rsid w:val="00147D3F"/>
    <w:rsid w:val="00152567"/>
    <w:rsid w:val="00153311"/>
    <w:rsid w:val="0015540B"/>
    <w:rsid w:val="001555B8"/>
    <w:rsid w:val="0016154A"/>
    <w:rsid w:val="00173874"/>
    <w:rsid w:val="0019718E"/>
    <w:rsid w:val="001B1C56"/>
    <w:rsid w:val="001F6654"/>
    <w:rsid w:val="00213658"/>
    <w:rsid w:val="00216540"/>
    <w:rsid w:val="002263B4"/>
    <w:rsid w:val="00236BB2"/>
    <w:rsid w:val="0024364A"/>
    <w:rsid w:val="00254DB4"/>
    <w:rsid w:val="00264A8C"/>
    <w:rsid w:val="002A3CF1"/>
    <w:rsid w:val="002C59E2"/>
    <w:rsid w:val="002C6849"/>
    <w:rsid w:val="002D60E4"/>
    <w:rsid w:val="00301F98"/>
    <w:rsid w:val="00306AF8"/>
    <w:rsid w:val="00321740"/>
    <w:rsid w:val="00323873"/>
    <w:rsid w:val="00326E6D"/>
    <w:rsid w:val="0033707D"/>
    <w:rsid w:val="003520B1"/>
    <w:rsid w:val="00372CC9"/>
    <w:rsid w:val="003A5DBB"/>
    <w:rsid w:val="003A6A46"/>
    <w:rsid w:val="003B26C2"/>
    <w:rsid w:val="003D1B62"/>
    <w:rsid w:val="003D7A81"/>
    <w:rsid w:val="003F0187"/>
    <w:rsid w:val="003F55FF"/>
    <w:rsid w:val="004118AD"/>
    <w:rsid w:val="0041560D"/>
    <w:rsid w:val="0043152B"/>
    <w:rsid w:val="00451630"/>
    <w:rsid w:val="00470C5F"/>
    <w:rsid w:val="00473307"/>
    <w:rsid w:val="004C5E62"/>
    <w:rsid w:val="00502DC9"/>
    <w:rsid w:val="00530922"/>
    <w:rsid w:val="00536013"/>
    <w:rsid w:val="0055457F"/>
    <w:rsid w:val="00556E94"/>
    <w:rsid w:val="005642A2"/>
    <w:rsid w:val="00566CF0"/>
    <w:rsid w:val="005736EF"/>
    <w:rsid w:val="00597B12"/>
    <w:rsid w:val="005A4A99"/>
    <w:rsid w:val="005B2B79"/>
    <w:rsid w:val="005B45F5"/>
    <w:rsid w:val="005B6F2A"/>
    <w:rsid w:val="005D0A70"/>
    <w:rsid w:val="005D0E80"/>
    <w:rsid w:val="005D2237"/>
    <w:rsid w:val="005D3AAE"/>
    <w:rsid w:val="005D4F73"/>
    <w:rsid w:val="005E5C8F"/>
    <w:rsid w:val="005E680E"/>
    <w:rsid w:val="005E7C82"/>
    <w:rsid w:val="005F2F78"/>
    <w:rsid w:val="005F5577"/>
    <w:rsid w:val="00600652"/>
    <w:rsid w:val="0060100D"/>
    <w:rsid w:val="006010DD"/>
    <w:rsid w:val="00604492"/>
    <w:rsid w:val="00605052"/>
    <w:rsid w:val="0060674E"/>
    <w:rsid w:val="00610961"/>
    <w:rsid w:val="00610B4C"/>
    <w:rsid w:val="00614BE4"/>
    <w:rsid w:val="00646996"/>
    <w:rsid w:val="006513E2"/>
    <w:rsid w:val="006537CD"/>
    <w:rsid w:val="006622E4"/>
    <w:rsid w:val="00665D44"/>
    <w:rsid w:val="0067222C"/>
    <w:rsid w:val="006758A6"/>
    <w:rsid w:val="006820ED"/>
    <w:rsid w:val="006A2AF7"/>
    <w:rsid w:val="006A71F7"/>
    <w:rsid w:val="006B00AC"/>
    <w:rsid w:val="006B1057"/>
    <w:rsid w:val="006B453F"/>
    <w:rsid w:val="006B76DE"/>
    <w:rsid w:val="006C13B6"/>
    <w:rsid w:val="006C4089"/>
    <w:rsid w:val="006E5A77"/>
    <w:rsid w:val="00714AD6"/>
    <w:rsid w:val="00740DF5"/>
    <w:rsid w:val="0074286A"/>
    <w:rsid w:val="007430AD"/>
    <w:rsid w:val="00761256"/>
    <w:rsid w:val="00787B3C"/>
    <w:rsid w:val="007A3219"/>
    <w:rsid w:val="007C06E6"/>
    <w:rsid w:val="007C1060"/>
    <w:rsid w:val="007C45D4"/>
    <w:rsid w:val="0080007A"/>
    <w:rsid w:val="00801BF5"/>
    <w:rsid w:val="00805C20"/>
    <w:rsid w:val="008166CB"/>
    <w:rsid w:val="008365AF"/>
    <w:rsid w:val="008367D0"/>
    <w:rsid w:val="0085007F"/>
    <w:rsid w:val="008628EE"/>
    <w:rsid w:val="00867A17"/>
    <w:rsid w:val="00881DD4"/>
    <w:rsid w:val="008830D7"/>
    <w:rsid w:val="008967BF"/>
    <w:rsid w:val="008A17DB"/>
    <w:rsid w:val="008A318E"/>
    <w:rsid w:val="008A400C"/>
    <w:rsid w:val="008B457D"/>
    <w:rsid w:val="008B777B"/>
    <w:rsid w:val="008C5E07"/>
    <w:rsid w:val="008C61AF"/>
    <w:rsid w:val="008C6C60"/>
    <w:rsid w:val="008D1A7A"/>
    <w:rsid w:val="008D7850"/>
    <w:rsid w:val="008D79DB"/>
    <w:rsid w:val="008E7C8A"/>
    <w:rsid w:val="008F5887"/>
    <w:rsid w:val="00905142"/>
    <w:rsid w:val="00940271"/>
    <w:rsid w:val="00956597"/>
    <w:rsid w:val="00966E0F"/>
    <w:rsid w:val="00967100"/>
    <w:rsid w:val="009871F1"/>
    <w:rsid w:val="00991A18"/>
    <w:rsid w:val="009A6D75"/>
    <w:rsid w:val="009B66E2"/>
    <w:rsid w:val="009C69D9"/>
    <w:rsid w:val="009F432F"/>
    <w:rsid w:val="00A053D1"/>
    <w:rsid w:val="00A22374"/>
    <w:rsid w:val="00A47D78"/>
    <w:rsid w:val="00A6117A"/>
    <w:rsid w:val="00A70CED"/>
    <w:rsid w:val="00A777EE"/>
    <w:rsid w:val="00A850AA"/>
    <w:rsid w:val="00A934B2"/>
    <w:rsid w:val="00AA7C8F"/>
    <w:rsid w:val="00AD07CA"/>
    <w:rsid w:val="00AE757E"/>
    <w:rsid w:val="00AF3FCB"/>
    <w:rsid w:val="00B033BE"/>
    <w:rsid w:val="00B25AA3"/>
    <w:rsid w:val="00B40AC7"/>
    <w:rsid w:val="00B45689"/>
    <w:rsid w:val="00B45BDD"/>
    <w:rsid w:val="00B46546"/>
    <w:rsid w:val="00B5762F"/>
    <w:rsid w:val="00B76A6E"/>
    <w:rsid w:val="00B912D5"/>
    <w:rsid w:val="00B96F79"/>
    <w:rsid w:val="00BA4A25"/>
    <w:rsid w:val="00BE6AB3"/>
    <w:rsid w:val="00C07B74"/>
    <w:rsid w:val="00C11562"/>
    <w:rsid w:val="00C2231F"/>
    <w:rsid w:val="00C24B95"/>
    <w:rsid w:val="00C25C24"/>
    <w:rsid w:val="00C548C2"/>
    <w:rsid w:val="00C81065"/>
    <w:rsid w:val="00C9671F"/>
    <w:rsid w:val="00CA0930"/>
    <w:rsid w:val="00CB2BCC"/>
    <w:rsid w:val="00CB71B4"/>
    <w:rsid w:val="00CC28C5"/>
    <w:rsid w:val="00CC7606"/>
    <w:rsid w:val="00CC7F71"/>
    <w:rsid w:val="00CD3492"/>
    <w:rsid w:val="00CE69AB"/>
    <w:rsid w:val="00D05F88"/>
    <w:rsid w:val="00D07C8E"/>
    <w:rsid w:val="00D120D5"/>
    <w:rsid w:val="00D33D25"/>
    <w:rsid w:val="00D46188"/>
    <w:rsid w:val="00D5017A"/>
    <w:rsid w:val="00DB338F"/>
    <w:rsid w:val="00DD4E6E"/>
    <w:rsid w:val="00DE2E78"/>
    <w:rsid w:val="00DF3216"/>
    <w:rsid w:val="00E24F34"/>
    <w:rsid w:val="00E50534"/>
    <w:rsid w:val="00E57731"/>
    <w:rsid w:val="00E62C69"/>
    <w:rsid w:val="00E670E2"/>
    <w:rsid w:val="00E71D63"/>
    <w:rsid w:val="00E757CF"/>
    <w:rsid w:val="00E76B10"/>
    <w:rsid w:val="00E93187"/>
    <w:rsid w:val="00E9390B"/>
    <w:rsid w:val="00E93EB4"/>
    <w:rsid w:val="00E95999"/>
    <w:rsid w:val="00EA4658"/>
    <w:rsid w:val="00EB113E"/>
    <w:rsid w:val="00EB1BED"/>
    <w:rsid w:val="00EB70A6"/>
    <w:rsid w:val="00EC28EF"/>
    <w:rsid w:val="00ED7238"/>
    <w:rsid w:val="00EE2E4D"/>
    <w:rsid w:val="00EE5320"/>
    <w:rsid w:val="00F31AFD"/>
    <w:rsid w:val="00F354FE"/>
    <w:rsid w:val="00F475F4"/>
    <w:rsid w:val="00F64BAA"/>
    <w:rsid w:val="00F818F6"/>
    <w:rsid w:val="00F81B2B"/>
    <w:rsid w:val="00F861A8"/>
    <w:rsid w:val="00F92FCE"/>
    <w:rsid w:val="00FE2461"/>
    <w:rsid w:val="00FF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509DE7"/>
  <w15:docId w15:val="{0B7B526B-A064-426C-B384-4FC429D2B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40AC7"/>
    <w:pPr>
      <w:spacing w:line="360" w:lineRule="auto"/>
      <w:jc w:val="both"/>
    </w:pPr>
    <w:rPr>
      <w:sz w:val="28"/>
    </w:rPr>
  </w:style>
  <w:style w:type="paragraph" w:styleId="1">
    <w:name w:val="heading 1"/>
    <w:basedOn w:val="a"/>
    <w:link w:val="10"/>
    <w:uiPriority w:val="9"/>
    <w:qFormat/>
    <w:rsid w:val="0080007A"/>
    <w:pPr>
      <w:spacing w:before="100" w:beforeAutospacing="1" w:after="100" w:afterAutospacing="1" w:line="240" w:lineRule="auto"/>
      <w:jc w:val="left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4658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ody Text Indent"/>
    <w:basedOn w:val="a"/>
    <w:link w:val="a5"/>
    <w:uiPriority w:val="99"/>
    <w:unhideWhenUsed/>
    <w:rsid w:val="00134174"/>
    <w:pPr>
      <w:spacing w:after="120" w:line="276" w:lineRule="auto"/>
      <w:ind w:left="283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Основной текст с отступом Знак"/>
    <w:link w:val="a4"/>
    <w:uiPriority w:val="99"/>
    <w:rsid w:val="00134174"/>
    <w:rPr>
      <w:rFonts w:ascii="Calibri" w:eastAsia="Calibri" w:hAnsi="Calibri"/>
      <w:sz w:val="22"/>
      <w:szCs w:val="22"/>
      <w:lang w:eastAsia="en-US"/>
    </w:rPr>
  </w:style>
  <w:style w:type="character" w:customStyle="1" w:styleId="blk">
    <w:name w:val="blk"/>
    <w:rsid w:val="00153311"/>
  </w:style>
  <w:style w:type="paragraph" w:styleId="a6">
    <w:name w:val="Body Text"/>
    <w:basedOn w:val="a"/>
    <w:link w:val="a7"/>
    <w:rsid w:val="00153311"/>
    <w:pPr>
      <w:spacing w:after="120"/>
    </w:pPr>
  </w:style>
  <w:style w:type="character" w:customStyle="1" w:styleId="a7">
    <w:name w:val="Основной текст Знак"/>
    <w:link w:val="a6"/>
    <w:rsid w:val="00153311"/>
    <w:rPr>
      <w:sz w:val="28"/>
    </w:rPr>
  </w:style>
  <w:style w:type="character" w:customStyle="1" w:styleId="10">
    <w:name w:val="Заголовок 1 Знак"/>
    <w:basedOn w:val="a0"/>
    <w:link w:val="1"/>
    <w:uiPriority w:val="9"/>
    <w:rsid w:val="0080007A"/>
    <w:rPr>
      <w:b/>
      <w:bCs/>
      <w:kern w:val="36"/>
      <w:sz w:val="48"/>
      <w:szCs w:val="48"/>
    </w:rPr>
  </w:style>
  <w:style w:type="character" w:styleId="a8">
    <w:name w:val="Hyperlink"/>
    <w:basedOn w:val="a0"/>
    <w:rsid w:val="00144B48"/>
    <w:rPr>
      <w:color w:val="0000FF" w:themeColor="hyperlink"/>
      <w:u w:val="single"/>
    </w:rPr>
  </w:style>
  <w:style w:type="character" w:styleId="a9">
    <w:name w:val="Strong"/>
    <w:basedOn w:val="a0"/>
    <w:uiPriority w:val="22"/>
    <w:qFormat/>
    <w:rsid w:val="005D0A70"/>
    <w:rPr>
      <w:b/>
      <w:bCs/>
    </w:rPr>
  </w:style>
  <w:style w:type="character" w:customStyle="1" w:styleId="noncited4">
    <w:name w:val="noncited4"/>
    <w:basedOn w:val="a0"/>
    <w:rsid w:val="00E24F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19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15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33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Рецензия на контрольную работу</vt:lpstr>
    </vt:vector>
  </TitlesOfParts>
  <Company>NhT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Рецензия на контрольную работу</dc:title>
  <dc:creator>Азамат</dc:creator>
  <cp:lastModifiedBy>Азамат</cp:lastModifiedBy>
  <cp:revision>3</cp:revision>
  <dcterms:created xsi:type="dcterms:W3CDTF">2021-11-13T00:42:00Z</dcterms:created>
  <dcterms:modified xsi:type="dcterms:W3CDTF">2021-11-13T00:42:00Z</dcterms:modified>
</cp:coreProperties>
</file>